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596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B49AA">
        <w:rPr>
          <w:sz w:val="28"/>
        </w:rPr>
        <w:t>27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AB49AA">
        <w:rPr>
          <w:sz w:val="28"/>
        </w:rPr>
        <w:t>3</w:t>
      </w:r>
      <w:r>
        <w:rPr>
          <w:sz w:val="28"/>
        </w:rPr>
        <w:t xml:space="preserve"> №</w:t>
      </w:r>
      <w:r w:rsidR="00C64E48">
        <w:rPr>
          <w:sz w:val="28"/>
        </w:rPr>
        <w:t>28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AB49AA">
        <w:rPr>
          <w:sz w:val="28"/>
        </w:rPr>
        <w:t>24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AB49AA">
        <w:rPr>
          <w:sz w:val="28"/>
        </w:rPr>
        <w:t>5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AB49AA">
        <w:rPr>
          <w:sz w:val="28"/>
        </w:rPr>
        <w:t>6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652D6B" w:rsidRPr="007E7284" w:rsidRDefault="00D638C1" w:rsidP="0028711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AB49AA">
        <w:rPr>
          <w:sz w:val="28"/>
        </w:rPr>
        <w:t>7</w:t>
      </w:r>
      <w:r w:rsidR="00A06FA1">
        <w:rPr>
          <w:sz w:val="28"/>
        </w:rPr>
        <w:t>.12.202</w:t>
      </w:r>
      <w:r w:rsidR="00AB49AA">
        <w:rPr>
          <w:sz w:val="28"/>
        </w:rPr>
        <w:t>3</w:t>
      </w:r>
      <w:r w:rsidR="00A06FA1">
        <w:rPr>
          <w:sz w:val="28"/>
        </w:rPr>
        <w:t xml:space="preserve"> №</w:t>
      </w:r>
      <w:r w:rsidR="00C64E48">
        <w:rPr>
          <w:sz w:val="28"/>
        </w:rPr>
        <w:t>28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AB49AA">
        <w:rPr>
          <w:sz w:val="28"/>
        </w:rPr>
        <w:t>4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AB49AA">
        <w:rPr>
          <w:sz w:val="28"/>
        </w:rPr>
        <w:t>25</w:t>
      </w:r>
      <w:r w:rsidR="0099298D" w:rsidRPr="001831B8">
        <w:rPr>
          <w:sz w:val="28"/>
        </w:rPr>
        <w:t xml:space="preserve"> и 202</w:t>
      </w:r>
      <w:r w:rsidR="00AB49AA">
        <w:rPr>
          <w:sz w:val="28"/>
        </w:rPr>
        <w:t>6</w:t>
      </w:r>
      <w:r w:rsidR="00A60569" w:rsidRPr="001831B8">
        <w:rPr>
          <w:sz w:val="28"/>
        </w:rPr>
        <w:t xml:space="preserve"> годов»</w:t>
      </w:r>
      <w:r w:rsidR="00483C6B" w:rsidRPr="001831B8">
        <w:rPr>
          <w:sz w:val="28"/>
          <w:szCs w:val="28"/>
        </w:rPr>
        <w:t xml:space="preserve"> производятся в части</w:t>
      </w:r>
      <w:r w:rsidR="00897ECB">
        <w:rPr>
          <w:sz w:val="28"/>
          <w:szCs w:val="28"/>
        </w:rPr>
        <w:t>:</w:t>
      </w:r>
    </w:p>
    <w:p w:rsidR="00341EC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341ECB" w:rsidRPr="00652D6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доходов, расходов</w:t>
      </w:r>
      <w:r>
        <w:rPr>
          <w:sz w:val="28"/>
          <w:szCs w:val="28"/>
        </w:rPr>
        <w:t xml:space="preserve"> </w:t>
      </w:r>
      <w:r w:rsidRPr="00652D6B">
        <w:rPr>
          <w:sz w:val="28"/>
          <w:szCs w:val="28"/>
        </w:rPr>
        <w:t>и дефицита;</w:t>
      </w:r>
    </w:p>
    <w:p w:rsidR="00341ECB" w:rsidRDefault="00341ECB" w:rsidP="00341EC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11B"/>
    <w:rsid w:val="0028735B"/>
    <w:rsid w:val="002C6EEE"/>
    <w:rsid w:val="002D1550"/>
    <w:rsid w:val="002E23DD"/>
    <w:rsid w:val="002E67E1"/>
    <w:rsid w:val="00302BAA"/>
    <w:rsid w:val="00331C58"/>
    <w:rsid w:val="00341ECB"/>
    <w:rsid w:val="00342F7F"/>
    <w:rsid w:val="00354C98"/>
    <w:rsid w:val="00360B40"/>
    <w:rsid w:val="00371E70"/>
    <w:rsid w:val="00383DF8"/>
    <w:rsid w:val="0039204B"/>
    <w:rsid w:val="003D6477"/>
    <w:rsid w:val="003D6883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96774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97ECB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2D49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B42D4"/>
    <w:rsid w:val="00AB49AA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144</cp:revision>
  <cp:lastPrinted>2023-11-15T06:06:00Z</cp:lastPrinted>
  <dcterms:created xsi:type="dcterms:W3CDTF">2015-01-30T06:54:00Z</dcterms:created>
  <dcterms:modified xsi:type="dcterms:W3CDTF">2024-04-24T12:05:00Z</dcterms:modified>
</cp:coreProperties>
</file>